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A021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招标文件获取申请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51"/>
        <w:gridCol w:w="1830"/>
        <w:gridCol w:w="2587"/>
      </w:tblGrid>
      <w:tr w14:paraId="39E281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6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A4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0955E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EF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20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2105C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0FA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071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ADF6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442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*投标单位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B13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41F935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EBB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F33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995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6D1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6E4E4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6D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D99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DCE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367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2ECED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6BE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775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9C6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4A8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97C44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A80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CF4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0A1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F2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3AA7B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41E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*投标单位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1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58C69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2D8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1C03670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73C734D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投标人（盖公章）：</w:t>
            </w:r>
          </w:p>
        </w:tc>
      </w:tr>
      <w:tr w14:paraId="54C26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382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招标文件获取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    时    分</w:t>
            </w:r>
          </w:p>
        </w:tc>
      </w:tr>
      <w:tr w14:paraId="035FC6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16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3E8C52DE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5DB864D2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*项为必填项，投标单位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2C6C7D2F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2.投标单位将招标文件获取申请表、营业执照复印件盖章及付款证明以PDF形式发送至我公司邮箱2406652663@qq.com后，招标文件我司发送至报名表上的邮箱。</w:t>
      </w:r>
    </w:p>
    <w:p w14:paraId="67EFE3AE">
      <w:pPr>
        <w:rPr>
          <w:rFonts w:hint="default" w:ascii="宋体" w:hAnsi="宋体" w:cs="宋体"/>
          <w:b/>
          <w:bCs/>
          <w:kern w:val="0"/>
          <w:sz w:val="24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mZWY2ODcyMDQzMWRjODdkM2EwZTg2Y2IyN2NlZTA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11E46EB"/>
    <w:rsid w:val="0B78166C"/>
    <w:rsid w:val="0BDB7633"/>
    <w:rsid w:val="14021D36"/>
    <w:rsid w:val="17B21BCB"/>
    <w:rsid w:val="17F25CCE"/>
    <w:rsid w:val="19561F41"/>
    <w:rsid w:val="21087D46"/>
    <w:rsid w:val="245B0BC2"/>
    <w:rsid w:val="271D0755"/>
    <w:rsid w:val="2953642A"/>
    <w:rsid w:val="2B0B37DF"/>
    <w:rsid w:val="2B5F6996"/>
    <w:rsid w:val="364010BF"/>
    <w:rsid w:val="37232EEB"/>
    <w:rsid w:val="3CE977A8"/>
    <w:rsid w:val="41DA4C28"/>
    <w:rsid w:val="5B160D0A"/>
    <w:rsid w:val="5C8052CB"/>
    <w:rsid w:val="5E3E5D8C"/>
    <w:rsid w:val="5FF05D8D"/>
    <w:rsid w:val="61116603"/>
    <w:rsid w:val="6E071BFB"/>
    <w:rsid w:val="724C2F88"/>
    <w:rsid w:val="776263D5"/>
    <w:rsid w:val="7FC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365</Characters>
  <Lines>2</Lines>
  <Paragraphs>1</Paragraphs>
  <TotalTime>38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周叶</cp:lastModifiedBy>
  <cp:lastPrinted>2024-12-26T01:48:00Z</cp:lastPrinted>
  <dcterms:modified xsi:type="dcterms:W3CDTF">2024-12-31T07:59:29Z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BE52AB723EAC4FFF82AF6C8CF1A56A9E</vt:lpwstr>
  </property>
  <property fmtid="{D5CDD505-2E9C-101B-9397-08002B2CF9AE}" pid="4" name="KSOTemplateDocerSaveRecord">
    <vt:lpwstr>eyJoZGlkIjoiN2JmZDhhZDFmMzFiNjE3ODQzZmE1YWM2MDY5MDkxMDIiLCJ1c2VySWQiOiI0NDYxNzY1MTEifQ==</vt:lpwstr>
  </property>
</Properties>
</file>