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0F898">
      <w:pPr>
        <w:spacing w:line="500" w:lineRule="exact"/>
        <w:jc w:val="both"/>
        <w:rPr>
          <w:rFonts w:hint="eastAsia" w:ascii="宋体" w:hAnsi="宋体" w:cs="宋体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0"/>
          <w:highlight w:val="none"/>
          <w:lang w:val="en-US" w:eastAsia="zh-CN"/>
        </w:rPr>
        <w:t>附件2</w:t>
      </w:r>
    </w:p>
    <w:p w14:paraId="12A9F275"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资格声明</w:t>
      </w:r>
    </w:p>
    <w:p w14:paraId="6091BB2C">
      <w:pPr>
        <w:spacing w:line="400" w:lineRule="exact"/>
        <w:ind w:firstLine="482" w:firstLineChars="200"/>
        <w:rPr>
          <w:rFonts w:ascii="宋体" w:hAnsi="宋体" w:cs="宋体"/>
          <w:b/>
          <w:bCs/>
          <w:sz w:val="24"/>
          <w:szCs w:val="24"/>
          <w:highlight w:val="none"/>
        </w:rPr>
      </w:pPr>
    </w:p>
    <w:p w14:paraId="4C806968">
      <w:pPr>
        <w:spacing w:line="400" w:lineRule="exac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本公司在此郑重声明：</w:t>
      </w:r>
    </w:p>
    <w:p w14:paraId="47AB47BC"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1.本公司是有良好的商业信誉和健全的财务会议制度的； </w:t>
      </w:r>
    </w:p>
    <w:p w14:paraId="2C550644"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2.本公司是具有履行合同所必需的设备和专业技术能力的； </w:t>
      </w:r>
    </w:p>
    <w:p w14:paraId="0FF4276D"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3.本公司是依法缴纳税收和社会保障资金的； </w:t>
      </w:r>
    </w:p>
    <w:p w14:paraId="108A3788"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4.本公司参加招标活动前三年内，在经营活动中无重大违法记录，无不良行为记录，无其他法律、行政法规规定的禁止参与招投标活动的行为； </w:t>
      </w:r>
    </w:p>
    <w:p w14:paraId="209E4FA2"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5.本公司提交的投标文件中所有关于投标人资格的文件、证明和陈述均是真实的、准 确的若与真实情况不符，本公司愿意承担由此而产生的一切后果。</w:t>
      </w:r>
    </w:p>
    <w:p w14:paraId="373D1D65">
      <w:pPr>
        <w:spacing w:line="400" w:lineRule="exact"/>
        <w:ind w:firstLine="480" w:firstLineChars="200"/>
        <w:rPr>
          <w:rFonts w:hint="default" w:ascii="宋体" w:hAnsi="宋体" w:cs="宋体" w:eastAsiaTheme="minorEastAsia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6.我单位法定代表人的社保缴纳单位为：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  。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（请投标人如实填写）</w:t>
      </w:r>
    </w:p>
    <w:p w14:paraId="3CD37D19"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</w:p>
    <w:p w14:paraId="13DFF934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</w:p>
    <w:p w14:paraId="1F54C1F5"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</w:p>
    <w:p w14:paraId="0F707A85"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投标人（公章）：</w:t>
      </w:r>
    </w:p>
    <w:p w14:paraId="3913FB02"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法定代表人或授权代理人（签字或盖章）：</w:t>
      </w:r>
    </w:p>
    <w:p w14:paraId="22EAB0B6"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日期：    年    月    日</w:t>
      </w:r>
    </w:p>
    <w:p w14:paraId="362131BE">
      <w:pPr>
        <w:spacing w:line="440" w:lineRule="exact"/>
        <w:rPr>
          <w:rFonts w:ascii="宋体" w:hAnsi="宋体" w:cs="宋体"/>
          <w:highlight w:val="none"/>
        </w:rPr>
      </w:pPr>
    </w:p>
    <w:p w14:paraId="289E8A7D">
      <w:pPr>
        <w:shd w:val="clear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 w14:paraId="4C6C94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7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2025-06-30T06:42:09Z</dcterms:created>
  <dc:creator>Administrator</dc:creator>
  <cp:lastModifiedBy>润邦招标</cp:lastModifiedBy>
  <dcterms:modified xsi:type="dcterms:W3CDTF">2025-06-30T06:42:19Z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eyJoZGlkIjoiNTJmZWVlOWZjYzk3Y2FmZTNjMTgxNzc0MjhlMWI0YWMiLCJ1c2VySWQiOiIyODkwNTYwODEifQ==</vt:lpwstr>
  </property>
  <property fmtid="{D5CDD505-2E9C-101B-9397-08002B2CF9AE}" pid="4" name="ICV">
    <vt:lpwstr>5EDC89D39B9E4B3FBBD07934E063AAC8_12</vt:lpwstr>
  </property>
</Properties>
</file>